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C37D" w14:textId="208D28AD" w:rsidR="00C0486F" w:rsidRPr="00673436" w:rsidRDefault="00B436CC" w:rsidP="0007440A">
      <w:pPr>
        <w:spacing w:after="0"/>
        <w:ind w:leftChars="1600" w:left="3520"/>
        <w:rPr>
          <w:b/>
          <w:bCs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673436">
        <w:rPr>
          <w:b/>
          <w:bCs/>
          <w:noProof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6E70F181" wp14:editId="3F199183">
            <wp:simplePos x="0" y="0"/>
            <wp:positionH relativeFrom="column">
              <wp:posOffset>2681080</wp:posOffset>
            </wp:positionH>
            <wp:positionV relativeFrom="paragraph">
              <wp:posOffset>26035</wp:posOffset>
            </wp:positionV>
            <wp:extent cx="855518" cy="228023"/>
            <wp:effectExtent l="0" t="0" r="1905" b="635"/>
            <wp:wrapNone/>
            <wp:docPr id="7" name="Picture 2" descr="스마일게이트, 새 CI 반영한 자사 홈페이지 리뉴얼 오픈 | 웹진 인벤 - 인벤">
              <a:extLst xmlns:a="http://schemas.openxmlformats.org/drawingml/2006/main">
                <a:ext uri="{FF2B5EF4-FFF2-40B4-BE49-F238E27FC236}">
                  <a16:creationId xmlns:a16="http://schemas.microsoft.com/office/drawing/2014/main" id="{C851F19A-9DC5-2290-034F-119428DD64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스마일게이트, 새 CI 반영한 자사 홈페이지 리뉴얼 오픈 | 웹진 인벤 - 인벤">
                      <a:extLst>
                        <a:ext uri="{FF2B5EF4-FFF2-40B4-BE49-F238E27FC236}">
                          <a16:creationId xmlns:a16="http://schemas.microsoft.com/office/drawing/2014/main" id="{C851F19A-9DC5-2290-034F-119428DD64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23303" r="7943" b="17659"/>
                    <a:stretch/>
                  </pic:blipFill>
                  <pic:spPr bwMode="auto">
                    <a:xfrm>
                      <a:off x="0" y="0"/>
                      <a:ext cx="855518" cy="228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436">
        <w:rPr>
          <w:rFonts w:hint="eastAsia"/>
          <w:b/>
          <w:bCs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Hello, </w:t>
      </w:r>
    </w:p>
    <w:p w14:paraId="53CE5669" w14:textId="72264229" w:rsidR="0007440A" w:rsidRPr="00673436" w:rsidRDefault="0007440A" w:rsidP="0007440A">
      <w:pPr>
        <w:spacing w:after="0"/>
        <w:jc w:val="center"/>
        <w:rPr>
          <w:b/>
          <w:bCs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673436">
        <w:rPr>
          <w:rFonts w:hint="eastAsia"/>
          <w:b/>
          <w:bCs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스마일게이트 기업탐방 신청서</w:t>
      </w:r>
    </w:p>
    <w:p w14:paraId="613C0262" w14:textId="77777777" w:rsidR="0007440A" w:rsidRPr="003C1390" w:rsidRDefault="0007440A" w:rsidP="003C1390">
      <w:pPr>
        <w:rPr>
          <w:b/>
          <w:bCs/>
          <w:sz w:val="2"/>
          <w:szCs w:val="2"/>
        </w:rPr>
      </w:pPr>
    </w:p>
    <w:p w14:paraId="58446591" w14:textId="50EF849F" w:rsidR="009B4B00" w:rsidRPr="005F6491" w:rsidRDefault="005F6491" w:rsidP="007F25AD">
      <w:pPr>
        <w:rPr>
          <w:b/>
          <w:bCs/>
          <w:sz w:val="16"/>
          <w:szCs w:val="16"/>
        </w:rPr>
      </w:pPr>
      <w:r>
        <w:rPr>
          <w:rFonts w:eastAsiaTheme="minorHAnsi"/>
          <w:b/>
          <w:bCs/>
          <w:sz w:val="16"/>
          <w:szCs w:val="16"/>
        </w:rPr>
        <w:t>●</w:t>
      </w:r>
      <w:r>
        <w:rPr>
          <w:rFonts w:eastAsiaTheme="minorHAnsi" w:hint="eastAsia"/>
          <w:b/>
          <w:bCs/>
          <w:sz w:val="16"/>
          <w:szCs w:val="16"/>
        </w:rPr>
        <w:t xml:space="preserve"> </w:t>
      </w:r>
      <w:r w:rsidR="009B4B00" w:rsidRPr="00456E15">
        <w:rPr>
          <w:rFonts w:hint="eastAsia"/>
          <w:b/>
          <w:bCs/>
          <w:sz w:val="16"/>
          <w:szCs w:val="16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접수 방법 : 메일 접수 </w:t>
      </w:r>
      <w:r w:rsidR="0022184A" w:rsidRPr="00456E15">
        <w:rPr>
          <w:rFonts w:hint="eastAsia"/>
          <w:b/>
          <w:bCs/>
          <w:sz w:val="16"/>
          <w:szCs w:val="16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sgh_recruit_team@smilegate.com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95BBB" w:rsidRPr="004D7CC5" w14:paraId="4646C808" w14:textId="77777777" w:rsidTr="0069163B">
        <w:trPr>
          <w:trHeight w:val="283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71FC597" w14:textId="00BF5F50" w:rsidR="00895BBB" w:rsidRPr="0069163B" w:rsidRDefault="00CE4123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신청자 성명</w:t>
            </w:r>
          </w:p>
        </w:tc>
        <w:tc>
          <w:tcPr>
            <w:tcW w:w="2254" w:type="dxa"/>
            <w:vAlign w:val="center"/>
          </w:tcPr>
          <w:p w14:paraId="78EC1E33" w14:textId="6CA2C91C" w:rsidR="00895BBB" w:rsidRPr="0069163B" w:rsidRDefault="00895BBB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54F7D65" w14:textId="6EDC6E34" w:rsidR="00895BBB" w:rsidRPr="0069163B" w:rsidRDefault="00F627D1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신청자 소속</w:t>
            </w:r>
          </w:p>
        </w:tc>
        <w:tc>
          <w:tcPr>
            <w:tcW w:w="2254" w:type="dxa"/>
            <w:vAlign w:val="center"/>
          </w:tcPr>
          <w:p w14:paraId="258A50B4" w14:textId="1855CDBC" w:rsidR="00895BBB" w:rsidRPr="0069163B" w:rsidRDefault="00895BBB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F627D1" w:rsidRPr="004D7CC5" w14:paraId="3FF4C797" w14:textId="77777777" w:rsidTr="0069163B">
        <w:trPr>
          <w:trHeight w:val="283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474AF0D" w14:textId="212B831B" w:rsidR="00F627D1" w:rsidRPr="0069163B" w:rsidRDefault="00F627D1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신청자 연락처</w:t>
            </w:r>
          </w:p>
        </w:tc>
        <w:tc>
          <w:tcPr>
            <w:tcW w:w="6762" w:type="dxa"/>
            <w:gridSpan w:val="3"/>
            <w:vAlign w:val="center"/>
          </w:tcPr>
          <w:p w14:paraId="2C6F2BEC" w14:textId="79DF12EC" w:rsidR="00F627D1" w:rsidRPr="0069163B" w:rsidRDefault="00F627D1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F627D1" w:rsidRPr="004D7CC5" w14:paraId="7BA049CE" w14:textId="77777777" w:rsidTr="0069163B">
        <w:trPr>
          <w:trHeight w:val="283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C99B0F1" w14:textId="40EA09DA" w:rsidR="00F627D1" w:rsidRPr="0069163B" w:rsidRDefault="00F627D1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신청자 </w:t>
            </w:r>
            <w:r w:rsidRPr="0069163B"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</w:t>
            </w: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-mail</w:t>
            </w:r>
          </w:p>
        </w:tc>
        <w:tc>
          <w:tcPr>
            <w:tcW w:w="6762" w:type="dxa"/>
            <w:gridSpan w:val="3"/>
            <w:vAlign w:val="center"/>
          </w:tcPr>
          <w:p w14:paraId="0FC45FEA" w14:textId="422DAA06" w:rsidR="00F627D1" w:rsidRPr="0069163B" w:rsidRDefault="00F627D1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E346BF" w:rsidRPr="004D7CC5" w14:paraId="5F339D1A" w14:textId="77777777" w:rsidTr="00E346BF">
        <w:trPr>
          <w:trHeight w:val="283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F3C4DB6" w14:textId="62F8AFFC" w:rsidR="00E346BF" w:rsidRPr="0069163B" w:rsidRDefault="00E346BF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학교</w:t>
            </w:r>
            <w:r w:rsidR="00DA180F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(기관)</w:t>
            </w: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명</w:t>
            </w:r>
          </w:p>
        </w:tc>
        <w:tc>
          <w:tcPr>
            <w:tcW w:w="2254" w:type="dxa"/>
            <w:vAlign w:val="center"/>
          </w:tcPr>
          <w:p w14:paraId="319F1096" w14:textId="77777777" w:rsidR="00E346BF" w:rsidRPr="0069163B" w:rsidRDefault="00E346BF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132A53C" w14:textId="34F55347" w:rsidR="00E346BF" w:rsidRPr="0069163B" w:rsidRDefault="00E346BF" w:rsidP="00C14EB3">
            <w:pPr>
              <w:jc w:val="center"/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전공</w:t>
            </w:r>
            <w:r w:rsidR="00F45678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(직무)</w:t>
            </w:r>
            <w:r w:rsidR="00A74503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명</w:t>
            </w:r>
          </w:p>
        </w:tc>
        <w:tc>
          <w:tcPr>
            <w:tcW w:w="2254" w:type="dxa"/>
            <w:vAlign w:val="center"/>
          </w:tcPr>
          <w:p w14:paraId="14320D44" w14:textId="5D069944" w:rsidR="00E346BF" w:rsidRPr="0069163B" w:rsidRDefault="00E346BF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895BBB" w:rsidRPr="004D7CC5" w14:paraId="2272DD8F" w14:textId="77777777" w:rsidTr="0069163B">
        <w:trPr>
          <w:trHeight w:val="283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A1EDF83" w14:textId="2E5F0D66" w:rsidR="00895BBB" w:rsidRPr="0069163B" w:rsidRDefault="00CE0045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참가인원</w:t>
            </w:r>
          </w:p>
        </w:tc>
        <w:tc>
          <w:tcPr>
            <w:tcW w:w="2254" w:type="dxa"/>
            <w:vAlign w:val="center"/>
          </w:tcPr>
          <w:p w14:paraId="6D718219" w14:textId="6EFD111A" w:rsidR="00895BBB" w:rsidRPr="0069163B" w:rsidRDefault="00895BBB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698ED4C" w14:textId="6BD52B6B" w:rsidR="00895BBB" w:rsidRPr="0069163B" w:rsidRDefault="00CE0045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참가</w:t>
            </w:r>
            <w:r w:rsidR="00FE6BA0"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희망일정</w:t>
            </w:r>
          </w:p>
        </w:tc>
        <w:tc>
          <w:tcPr>
            <w:tcW w:w="2254" w:type="dxa"/>
            <w:vAlign w:val="center"/>
          </w:tcPr>
          <w:p w14:paraId="23D44BF6" w14:textId="2DC94ED3" w:rsidR="00895BBB" w:rsidRPr="0069163B" w:rsidRDefault="00C14EB3" w:rsidP="00C14EB3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YY/MM</w:t>
            </w:r>
          </w:p>
        </w:tc>
      </w:tr>
      <w:tr w:rsidR="00DE020A" w:rsidRPr="004D7CC5" w14:paraId="0D3F1EE1" w14:textId="77777777" w:rsidTr="0069163B">
        <w:trPr>
          <w:trHeight w:val="283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104B921" w14:textId="67D027C3" w:rsidR="00DE020A" w:rsidRPr="0069163B" w:rsidRDefault="00DE020A" w:rsidP="003C1390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상세내용</w:t>
            </w:r>
          </w:p>
        </w:tc>
      </w:tr>
      <w:tr w:rsidR="00DE020A" w:rsidRPr="00C14EB3" w14:paraId="4C0DA715" w14:textId="77777777" w:rsidTr="003C32FE">
        <w:trPr>
          <w:trHeight w:val="5766"/>
        </w:trPr>
        <w:tc>
          <w:tcPr>
            <w:tcW w:w="9016" w:type="dxa"/>
            <w:gridSpan w:val="4"/>
            <w:shd w:val="clear" w:color="auto" w:fill="FFFFFF" w:themeFill="background1"/>
          </w:tcPr>
          <w:p w14:paraId="5E7E8637" w14:textId="77777777" w:rsidR="00DE020A" w:rsidRDefault="00C14EB3" w:rsidP="003C1390">
            <w:pPr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구체적인 방문목적 등에 대해 상세하게 기재해주세요.</w:t>
            </w:r>
          </w:p>
          <w:p w14:paraId="552A1FAA" w14:textId="535EE951" w:rsidR="003C32FE" w:rsidRPr="0069163B" w:rsidRDefault="003C32FE" w:rsidP="003C32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067A" w:rsidRPr="004D7CC5" w14:paraId="0940B765" w14:textId="77777777" w:rsidTr="0086074E">
        <w:trPr>
          <w:trHeight w:val="561"/>
        </w:trPr>
        <w:tc>
          <w:tcPr>
            <w:tcW w:w="9016" w:type="dxa"/>
            <w:gridSpan w:val="4"/>
            <w:shd w:val="clear" w:color="auto" w:fill="FFFFFF" w:themeFill="background1"/>
          </w:tcPr>
          <w:p w14:paraId="3CE33E7B" w14:textId="77777777" w:rsidR="004C1040" w:rsidRPr="003C32FE" w:rsidRDefault="004C1040" w:rsidP="00846B75">
            <w:pPr>
              <w:rPr>
                <w:b/>
                <w:bCs/>
                <w:sz w:val="8"/>
                <w:szCs w:val="8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D961106" w14:textId="77777777" w:rsidR="00BF6772" w:rsidRPr="003C32FE" w:rsidRDefault="00BF6772" w:rsidP="00BF6772">
            <w:pPr>
              <w:rPr>
                <w:b/>
                <w:bCs/>
                <w:sz w:val="18"/>
                <w:szCs w:val="18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b/>
                <w:bCs/>
                <w:sz w:val="18"/>
                <w:szCs w:val="18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[개인정보 수집이용 동의서]</w:t>
            </w:r>
          </w:p>
          <w:p w14:paraId="4117D6B1" w14:textId="6C575D70" w:rsidR="00BF6772" w:rsidRPr="003C32FE" w:rsidRDefault="00BF6772" w:rsidP="00BF6772">
            <w:pPr>
              <w:rPr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스마일게이트 홀딩스</w:t>
            </w:r>
            <w:r w:rsidR="001C2B2B"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, 스마일게이트 알피지, 스마일게이트 엔터테인먼트</w:t>
            </w:r>
            <w:r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는 다음과 같이 개인정보를 수집 및 이용합니다. </w:t>
            </w:r>
          </w:p>
          <w:p w14:paraId="4A941107" w14:textId="77777777" w:rsidR="00BF6772" w:rsidRPr="003C32FE" w:rsidRDefault="00BF6772" w:rsidP="00BF6772">
            <w:pPr>
              <w:rPr>
                <w:sz w:val="6"/>
                <w:szCs w:val="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D5E1362" w14:textId="5FDA7AA5" w:rsidR="00BF6772" w:rsidRPr="003C32FE" w:rsidRDefault="00BF6772" w:rsidP="00BF6772">
            <w:pPr>
              <w:pStyle w:val="a6"/>
              <w:widowControl/>
              <w:numPr>
                <w:ilvl w:val="0"/>
                <w:numId w:val="1"/>
              </w:numPr>
              <w:contextualSpacing w:val="0"/>
              <w:jc w:val="both"/>
              <w:rPr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수집항목 : 성명, 소속, 연락처, 이메일, 기관명</w:t>
            </w:r>
          </w:p>
          <w:p w14:paraId="0D1A6847" w14:textId="77777777" w:rsidR="00BF6772" w:rsidRPr="003C32FE" w:rsidRDefault="00BF6772" w:rsidP="00BF6772">
            <w:pPr>
              <w:pStyle w:val="a6"/>
              <w:widowControl/>
              <w:numPr>
                <w:ilvl w:val="0"/>
                <w:numId w:val="1"/>
              </w:numPr>
              <w:contextualSpacing w:val="0"/>
              <w:jc w:val="both"/>
              <w:rPr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수집목적 : 스마일게이트 기업탐방 프로그램 참여 희망자 정보 확인</w:t>
            </w:r>
          </w:p>
          <w:p w14:paraId="49EE2C84" w14:textId="7431FE47" w:rsidR="00BF6772" w:rsidRPr="003C32FE" w:rsidRDefault="00BF6772" w:rsidP="001C2B2B">
            <w:pPr>
              <w:pStyle w:val="a6"/>
              <w:widowControl/>
              <w:numPr>
                <w:ilvl w:val="0"/>
                <w:numId w:val="1"/>
              </w:numPr>
              <w:contextualSpacing w:val="0"/>
              <w:jc w:val="both"/>
              <w:rPr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sz w:val="14"/>
                <w:szCs w:val="14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보유 및 이용 기간 </w:t>
            </w:r>
            <w:r w:rsidRPr="003C32FE">
              <w:rPr>
                <w:rFonts w:hint="eastAsia"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: </w:t>
            </w:r>
            <w:r w:rsidRPr="003C32FE">
              <w:rPr>
                <w:rFonts w:hint="eastAsia"/>
                <w:b/>
                <w:bCs/>
                <w:sz w:val="16"/>
                <w:szCs w:val="16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수집일로부터 30일 후 파기</w:t>
            </w:r>
          </w:p>
          <w:p w14:paraId="13C382B5" w14:textId="77777777" w:rsidR="003C32FE" w:rsidRPr="003C32FE" w:rsidRDefault="003C32FE" w:rsidP="003C32FE">
            <w:pPr>
              <w:pStyle w:val="a6"/>
              <w:widowControl/>
              <w:ind w:left="360"/>
              <w:contextualSpacing w:val="0"/>
              <w:jc w:val="both"/>
              <w:rPr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* 스마일게이트 알피지, 스마일게이트 엔터테인먼트의 정보는 스마일게이트 홀딩스에서 위탁받아 처리함</w:t>
            </w:r>
          </w:p>
          <w:p w14:paraId="512E8FB4" w14:textId="3DE9C49F" w:rsidR="00BF6772" w:rsidRPr="003C32FE" w:rsidRDefault="003C32FE" w:rsidP="003C32FE">
            <w:pPr>
              <w:pStyle w:val="a6"/>
              <w:widowControl/>
              <w:ind w:left="360"/>
              <w:contextualSpacing w:val="0"/>
              <w:jc w:val="both"/>
              <w:rPr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* </w:t>
            </w:r>
            <w:r w:rsidR="00BF6772" w:rsidRPr="003C32FE">
              <w:rPr>
                <w:rFonts w:hint="eastAsia"/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개인정보 수집 및 이용에 동의하지 않을 권리가 있으며, 동의를 거부할 경우 기업탐방 </w:t>
            </w:r>
            <w:r w:rsidR="00F135AD" w:rsidRPr="003C32FE">
              <w:rPr>
                <w:rFonts w:hint="eastAsia"/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프로그램 </w:t>
            </w:r>
            <w:r w:rsidR="00BF6772" w:rsidRPr="003C32FE">
              <w:rPr>
                <w:rFonts w:hint="eastAsia"/>
                <w:b/>
                <w:bCs/>
                <w:sz w:val="14"/>
                <w:szCs w:val="14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신청이 불가합니다. </w:t>
            </w:r>
          </w:p>
          <w:p w14:paraId="024BDEBC" w14:textId="77777777" w:rsidR="00BF6772" w:rsidRPr="003C32FE" w:rsidRDefault="00BF6772" w:rsidP="00BF6772">
            <w:pPr>
              <w:rPr>
                <w:sz w:val="8"/>
                <w:szCs w:val="8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3AC8CD1" w14:textId="77777777" w:rsidR="00BF6772" w:rsidRPr="003C32FE" w:rsidRDefault="00BF6772" w:rsidP="00BF6772">
            <w:pPr>
              <w:jc w:val="center"/>
              <w:rPr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C32FE">
              <w:rPr>
                <w:rFonts w:hint="eastAsia"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□ 동의합니다.    □ 동의하지 않습니다.</w:t>
            </w:r>
          </w:p>
          <w:p w14:paraId="2C490B3C" w14:textId="6A0BA5DE" w:rsidR="004C1040" w:rsidRPr="0069163B" w:rsidRDefault="004C1040" w:rsidP="001C2B2B">
            <w:pPr>
              <w:rPr>
                <w:b/>
                <w:bCs/>
                <w:sz w:val="6"/>
                <w:szCs w:val="6"/>
              </w:rPr>
            </w:pPr>
          </w:p>
        </w:tc>
      </w:tr>
      <w:tr w:rsidR="00DE020A" w:rsidRPr="004D7CC5" w14:paraId="32270BB9" w14:textId="77777777" w:rsidTr="0086074E">
        <w:trPr>
          <w:trHeight w:val="561"/>
        </w:trPr>
        <w:tc>
          <w:tcPr>
            <w:tcW w:w="9016" w:type="dxa"/>
            <w:gridSpan w:val="4"/>
            <w:shd w:val="clear" w:color="auto" w:fill="FFFFFF" w:themeFill="background1"/>
          </w:tcPr>
          <w:p w14:paraId="72DDC2C9" w14:textId="77777777" w:rsidR="0044644C" w:rsidRPr="004C1040" w:rsidRDefault="0044644C" w:rsidP="0044644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BD23888" w14:textId="011DE4C3" w:rsidR="00DE020A" w:rsidRPr="0069163B" w:rsidRDefault="00E65ACE" w:rsidP="0044644C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위와 같은 내용으로 스마일게이트 기업탐방 프로그램 참여를 신청합니다.</w:t>
            </w:r>
          </w:p>
          <w:p w14:paraId="5D4AC57B" w14:textId="77777777" w:rsidR="00967D99" w:rsidRPr="0069163B" w:rsidRDefault="00967D99" w:rsidP="00B84B4A">
            <w:pPr>
              <w:rPr>
                <w:b/>
                <w:bCs/>
                <w:sz w:val="6"/>
                <w:szCs w:val="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409A2C3D" w14:textId="177FCA11" w:rsidR="00967D99" w:rsidRPr="0069163B" w:rsidRDefault="00967D99" w:rsidP="0044644C">
            <w:pPr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2024년     월     일</w:t>
            </w:r>
          </w:p>
          <w:p w14:paraId="440D6188" w14:textId="77777777" w:rsidR="00967D99" w:rsidRPr="0069163B" w:rsidRDefault="00967D99" w:rsidP="0044644C">
            <w:pPr>
              <w:jc w:val="center"/>
              <w:rPr>
                <w:b/>
                <w:bCs/>
                <w:sz w:val="6"/>
                <w:szCs w:val="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5409245" w14:textId="64AFCF3C" w:rsidR="00B84B4A" w:rsidRPr="0069163B" w:rsidRDefault="00B84B4A" w:rsidP="00B84B4A">
            <w:pPr>
              <w:tabs>
                <w:tab w:val="center" w:pos="4400"/>
                <w:tab w:val="left" w:pos="6515"/>
              </w:tabs>
              <w:rPr>
                <w:b/>
                <w:bCs/>
                <w:sz w:val="16"/>
                <w:szCs w:val="16"/>
              </w:rPr>
            </w:pPr>
            <w:r w:rsidRPr="0069163B"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ab/>
            </w:r>
            <w:r w:rsidR="0044644C"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신청자            </w:t>
            </w:r>
            <w:r w:rsidR="00346B89"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  <w:r w:rsidR="0044644C"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(인)</w:t>
            </w:r>
            <w:r w:rsidRPr="0069163B">
              <w:rPr>
                <w:b/>
                <w:bCs/>
                <w:sz w:val="16"/>
                <w:szCs w:val="16"/>
              </w:rPr>
              <w:tab/>
            </w:r>
          </w:p>
          <w:p w14:paraId="04340654" w14:textId="77777777" w:rsidR="00346B89" w:rsidRPr="0069163B" w:rsidRDefault="00346B89" w:rsidP="00B84B4A">
            <w:pPr>
              <w:tabs>
                <w:tab w:val="center" w:pos="4400"/>
                <w:tab w:val="left" w:pos="6515"/>
              </w:tabs>
              <w:rPr>
                <w:b/>
                <w:bCs/>
                <w:sz w:val="6"/>
                <w:szCs w:val="6"/>
              </w:rPr>
            </w:pPr>
          </w:p>
          <w:p w14:paraId="3CCAE705" w14:textId="77777777" w:rsidR="003C1390" w:rsidRPr="0069163B" w:rsidRDefault="00B84B4A" w:rsidP="003C1390">
            <w:pPr>
              <w:tabs>
                <w:tab w:val="center" w:pos="4400"/>
                <w:tab w:val="left" w:pos="6515"/>
              </w:tabs>
              <w:jc w:val="center"/>
              <w:rPr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69163B">
              <w:rPr>
                <w:rFonts w:hint="eastAsia"/>
                <w:b/>
                <w:bCs/>
                <w:sz w:val="16"/>
                <w:szCs w:val="16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스마일게이트 귀중</w:t>
            </w:r>
          </w:p>
          <w:p w14:paraId="3EE6AA7B" w14:textId="291FED20" w:rsidR="003C1390" w:rsidRPr="004C1040" w:rsidRDefault="003C1390" w:rsidP="003C1390">
            <w:pPr>
              <w:tabs>
                <w:tab w:val="center" w:pos="4400"/>
                <w:tab w:val="left" w:pos="651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0DF18483" w14:textId="48CFDAB1" w:rsidR="00580712" w:rsidRPr="004D7CC5" w:rsidRDefault="00580712" w:rsidP="00DE020A">
      <w:pPr>
        <w:tabs>
          <w:tab w:val="left" w:pos="4006"/>
        </w:tabs>
        <w:rPr>
          <w:sz w:val="16"/>
          <w:szCs w:val="16"/>
        </w:rPr>
      </w:pPr>
    </w:p>
    <w:sectPr w:rsidR="00580712" w:rsidRPr="004D7C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47AB" w14:textId="77777777" w:rsidR="00F14524" w:rsidRDefault="00F14524" w:rsidP="00B436CC">
      <w:pPr>
        <w:spacing w:after="0"/>
      </w:pPr>
      <w:r>
        <w:separator/>
      </w:r>
    </w:p>
  </w:endnote>
  <w:endnote w:type="continuationSeparator" w:id="0">
    <w:p w14:paraId="3982FF7E" w14:textId="77777777" w:rsidR="00F14524" w:rsidRDefault="00F14524" w:rsidP="00B43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D7F5" w14:textId="77777777" w:rsidR="00F14524" w:rsidRDefault="00F14524" w:rsidP="00B436CC">
      <w:pPr>
        <w:spacing w:after="0"/>
      </w:pPr>
      <w:r>
        <w:separator/>
      </w:r>
    </w:p>
  </w:footnote>
  <w:footnote w:type="continuationSeparator" w:id="0">
    <w:p w14:paraId="24BC82EE" w14:textId="77777777" w:rsidR="00F14524" w:rsidRDefault="00F14524" w:rsidP="00B43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16667"/>
    <w:multiLevelType w:val="hybridMultilevel"/>
    <w:tmpl w:val="06F64A7E"/>
    <w:lvl w:ilvl="0" w:tplc="8ADEF4D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895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F"/>
    <w:rsid w:val="0000067A"/>
    <w:rsid w:val="00015738"/>
    <w:rsid w:val="00060EB1"/>
    <w:rsid w:val="0007440A"/>
    <w:rsid w:val="000E0B9B"/>
    <w:rsid w:val="00120CBC"/>
    <w:rsid w:val="0017751E"/>
    <w:rsid w:val="00184FE4"/>
    <w:rsid w:val="001A2402"/>
    <w:rsid w:val="001C2B2B"/>
    <w:rsid w:val="001F11B6"/>
    <w:rsid w:val="0022184A"/>
    <w:rsid w:val="00314BD9"/>
    <w:rsid w:val="00335EF9"/>
    <w:rsid w:val="00346B89"/>
    <w:rsid w:val="003C1390"/>
    <w:rsid w:val="003C32FE"/>
    <w:rsid w:val="0044644C"/>
    <w:rsid w:val="00456E15"/>
    <w:rsid w:val="004B438D"/>
    <w:rsid w:val="004C1040"/>
    <w:rsid w:val="004D1C12"/>
    <w:rsid w:val="004D7CC5"/>
    <w:rsid w:val="00515098"/>
    <w:rsid w:val="0056181F"/>
    <w:rsid w:val="00580712"/>
    <w:rsid w:val="005B5861"/>
    <w:rsid w:val="005F6491"/>
    <w:rsid w:val="006166A1"/>
    <w:rsid w:val="0063207A"/>
    <w:rsid w:val="0063767E"/>
    <w:rsid w:val="006408B3"/>
    <w:rsid w:val="00673436"/>
    <w:rsid w:val="00686160"/>
    <w:rsid w:val="0069163B"/>
    <w:rsid w:val="006C5828"/>
    <w:rsid w:val="007346D1"/>
    <w:rsid w:val="00774244"/>
    <w:rsid w:val="00785D84"/>
    <w:rsid w:val="007D696E"/>
    <w:rsid w:val="007E72EC"/>
    <w:rsid w:val="007F25AD"/>
    <w:rsid w:val="007F5811"/>
    <w:rsid w:val="00846B75"/>
    <w:rsid w:val="0086074E"/>
    <w:rsid w:val="0089203E"/>
    <w:rsid w:val="00895BBB"/>
    <w:rsid w:val="009277B5"/>
    <w:rsid w:val="00965F2F"/>
    <w:rsid w:val="00967D99"/>
    <w:rsid w:val="009B4B00"/>
    <w:rsid w:val="00A37254"/>
    <w:rsid w:val="00A74503"/>
    <w:rsid w:val="00A7618C"/>
    <w:rsid w:val="00A87E65"/>
    <w:rsid w:val="00AD6377"/>
    <w:rsid w:val="00B043BB"/>
    <w:rsid w:val="00B436CC"/>
    <w:rsid w:val="00B55F8D"/>
    <w:rsid w:val="00B84B4A"/>
    <w:rsid w:val="00BC2115"/>
    <w:rsid w:val="00BF6772"/>
    <w:rsid w:val="00C0486F"/>
    <w:rsid w:val="00C14EB3"/>
    <w:rsid w:val="00C856DA"/>
    <w:rsid w:val="00CE0045"/>
    <w:rsid w:val="00CE4123"/>
    <w:rsid w:val="00D23FC7"/>
    <w:rsid w:val="00D47FFD"/>
    <w:rsid w:val="00D547A4"/>
    <w:rsid w:val="00DA180F"/>
    <w:rsid w:val="00DD5D29"/>
    <w:rsid w:val="00DE020A"/>
    <w:rsid w:val="00DE2FFB"/>
    <w:rsid w:val="00E22FFB"/>
    <w:rsid w:val="00E346BF"/>
    <w:rsid w:val="00E65ACE"/>
    <w:rsid w:val="00EA1883"/>
    <w:rsid w:val="00EE0E48"/>
    <w:rsid w:val="00F135AD"/>
    <w:rsid w:val="00F14524"/>
    <w:rsid w:val="00F14745"/>
    <w:rsid w:val="00F45678"/>
    <w:rsid w:val="00F627D1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FB077"/>
  <w15:chartTrackingRefBased/>
  <w15:docId w15:val="{E08E4FBD-FF55-466D-832A-FB548111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48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48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48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48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48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48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48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048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048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048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048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04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0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0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048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48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48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048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48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436C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436CC"/>
  </w:style>
  <w:style w:type="paragraph" w:styleId="ab">
    <w:name w:val="footer"/>
    <w:basedOn w:val="a"/>
    <w:link w:val="Char4"/>
    <w:uiPriority w:val="99"/>
    <w:unhideWhenUsed/>
    <w:rsid w:val="00B436C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436CC"/>
  </w:style>
  <w:style w:type="table" w:styleId="ac">
    <w:name w:val="Table Grid"/>
    <w:basedOn w:val="a1"/>
    <w:uiPriority w:val="39"/>
    <w:rsid w:val="00895B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이제혁E/SGH 인재영입팀</dc:creator>
  <cp:keywords/>
  <dc:description/>
  <cp:lastModifiedBy>이제혁E/SGH 인재영입팀</cp:lastModifiedBy>
  <cp:revision>59</cp:revision>
  <cp:lastPrinted>2024-06-20T02:12:00Z</cp:lastPrinted>
  <dcterms:created xsi:type="dcterms:W3CDTF">2024-06-10T01:57:00Z</dcterms:created>
  <dcterms:modified xsi:type="dcterms:W3CDTF">2024-08-16T02:29:00Z</dcterms:modified>
</cp:coreProperties>
</file>